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454"/>
        <w:gridCol w:w="9592"/>
        <w:gridCol w:w="407"/>
      </w:tblGrid>
      <w:tr w:rsidR="00DB55C9" w14:paraId="6FAB3D9B" w14:textId="77777777" w:rsidTr="006D6913">
        <w:trPr>
          <w:trHeight w:hRule="exact" w:val="1418"/>
        </w:trPr>
        <w:tc>
          <w:tcPr>
            <w:tcW w:w="1418" w:type="dxa"/>
            <w:tcBorders>
              <w:top w:val="nil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238B82D" w14:textId="2FE43421" w:rsidR="00700F4F" w:rsidRDefault="00DB55C9" w:rsidP="00566EEE">
            <w:r>
              <w:rPr>
                <w:noProof/>
              </w:rPr>
              <w:drawing>
                <wp:inline distT="0" distB="0" distL="0" distR="0" wp14:anchorId="60B09573" wp14:editId="08DF8B41">
                  <wp:extent cx="884419" cy="884419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30" cy="90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tcBorders>
              <w:top w:val="nil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8CA6BD9" w14:textId="7D150AC8" w:rsidR="00DB55C9" w:rsidRPr="00DB55C9" w:rsidRDefault="00DB55C9" w:rsidP="00DB55C9">
            <w:pPr>
              <w:rPr>
                <w:b/>
                <w:bCs/>
              </w:rPr>
            </w:pPr>
            <w:r>
              <w:t xml:space="preserve">   </w:t>
            </w:r>
            <w:r w:rsidRPr="00DB55C9">
              <w:rPr>
                <w:b/>
                <w:bCs/>
              </w:rPr>
              <w:t>Write a response to the following:</w:t>
            </w:r>
            <w:r w:rsidR="005954EE">
              <w:rPr>
                <w:b/>
                <w:bCs/>
              </w:rPr>
              <w:t xml:space="preserve"> (Write in top handwriting)</w:t>
            </w:r>
          </w:p>
          <w:p w14:paraId="58982312" w14:textId="04EFC2E9" w:rsidR="00DB55C9" w:rsidRDefault="00DB55C9" w:rsidP="00DB55C9">
            <w:pPr>
              <w:pStyle w:val="ListParagraph"/>
              <w:numPr>
                <w:ilvl w:val="0"/>
                <w:numId w:val="1"/>
              </w:numPr>
            </w:pPr>
            <w:r>
              <w:t>Describe what happened</w:t>
            </w:r>
            <w:r w:rsidR="008A4526">
              <w:t>.</w:t>
            </w:r>
            <w:r>
              <w:t xml:space="preserve"> </w:t>
            </w:r>
          </w:p>
          <w:p w14:paraId="5F864F11" w14:textId="77777777" w:rsidR="00DB55C9" w:rsidRDefault="00DB55C9" w:rsidP="00DB55C9">
            <w:pPr>
              <w:pStyle w:val="ListParagraph"/>
              <w:numPr>
                <w:ilvl w:val="0"/>
                <w:numId w:val="1"/>
              </w:numPr>
            </w:pPr>
            <w:r>
              <w:t>What was the result/consequences of your actions?</w:t>
            </w:r>
          </w:p>
          <w:p w14:paraId="3E941DBC" w14:textId="77777777" w:rsidR="00DB55C9" w:rsidRDefault="00DB55C9" w:rsidP="00DB55C9">
            <w:pPr>
              <w:pStyle w:val="ListParagraph"/>
              <w:numPr>
                <w:ilvl w:val="0"/>
                <w:numId w:val="1"/>
              </w:numPr>
            </w:pPr>
            <w:r>
              <w:t>How should you respond differently in the future?</w:t>
            </w:r>
          </w:p>
          <w:p w14:paraId="14FE7236" w14:textId="77777777" w:rsidR="00700F4F" w:rsidRDefault="00700F4F" w:rsidP="00566EEE"/>
        </w:tc>
        <w:tc>
          <w:tcPr>
            <w:tcW w:w="397" w:type="dxa"/>
            <w:tcBorders>
              <w:top w:val="nil"/>
              <w:left w:val="nil"/>
              <w:bottom w:val="single" w:sz="6" w:space="0" w:color="76A4DC" w:themeColor="accent5" w:themeTint="99"/>
            </w:tcBorders>
            <w:vAlign w:val="bottom"/>
          </w:tcPr>
          <w:p w14:paraId="00704F9F" w14:textId="77777777" w:rsidR="00700F4F" w:rsidRDefault="00700F4F" w:rsidP="00566EEE"/>
        </w:tc>
      </w:tr>
      <w:tr w:rsidR="00DB55C9" w14:paraId="3C955E28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7676204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427F876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C73ABDF" w14:textId="77777777" w:rsidR="00700F4F" w:rsidRDefault="00700F4F" w:rsidP="00566EEE"/>
        </w:tc>
      </w:tr>
      <w:tr w:rsidR="00DB55C9" w14:paraId="11F799A2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949FDB2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6967559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520AF73" w14:textId="77777777" w:rsidR="00700F4F" w:rsidRDefault="00700F4F" w:rsidP="00566EEE"/>
        </w:tc>
      </w:tr>
      <w:tr w:rsidR="00DB55C9" w14:paraId="757447E3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2CDA0EF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5A3DCCD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A5A4E21" w14:textId="77777777" w:rsidR="00700F4F" w:rsidRDefault="00700F4F" w:rsidP="00566EEE"/>
        </w:tc>
      </w:tr>
      <w:tr w:rsidR="00DB55C9" w14:paraId="5AFE5278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8F6D212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FE5A0BA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753F582" w14:textId="77777777" w:rsidR="00700F4F" w:rsidRDefault="00700F4F" w:rsidP="00566EEE"/>
        </w:tc>
      </w:tr>
      <w:tr w:rsidR="00DB55C9" w14:paraId="631107DD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9AEA20E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B8BD278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E162832" w14:textId="77777777" w:rsidR="00700F4F" w:rsidRDefault="00700F4F" w:rsidP="00566EEE"/>
        </w:tc>
      </w:tr>
      <w:tr w:rsidR="00DB55C9" w14:paraId="2D677706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F679350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38B185C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A327961" w14:textId="77777777" w:rsidR="00700F4F" w:rsidRDefault="00700F4F" w:rsidP="00566EEE"/>
        </w:tc>
      </w:tr>
      <w:tr w:rsidR="00DB55C9" w14:paraId="64247629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54DF386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A844D6C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09AF7E2" w14:textId="77777777" w:rsidR="00700F4F" w:rsidRDefault="00700F4F" w:rsidP="00566EEE"/>
        </w:tc>
      </w:tr>
      <w:tr w:rsidR="00DB55C9" w14:paraId="17F94952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5D5F3A9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BF18265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B243B06" w14:textId="77777777" w:rsidR="00700F4F" w:rsidRDefault="00700F4F" w:rsidP="00566EEE"/>
        </w:tc>
      </w:tr>
      <w:tr w:rsidR="00DB55C9" w14:paraId="6655FF4C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17E9718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077586D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D8805DE" w14:textId="77777777" w:rsidR="00700F4F" w:rsidRDefault="00700F4F" w:rsidP="00566EEE"/>
        </w:tc>
      </w:tr>
      <w:tr w:rsidR="00DB55C9" w14:paraId="1871E0D6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C2FF056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623D209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73D5EFD" w14:textId="77777777" w:rsidR="00700F4F" w:rsidRDefault="00700F4F" w:rsidP="00566EEE"/>
        </w:tc>
      </w:tr>
      <w:tr w:rsidR="00DB55C9" w14:paraId="6D9C4789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3CB2BCF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45C9BA4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FCB8438" w14:textId="77777777" w:rsidR="00700F4F" w:rsidRDefault="00700F4F" w:rsidP="00566EEE"/>
        </w:tc>
      </w:tr>
      <w:tr w:rsidR="00DB55C9" w14:paraId="09C05E21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F7141E4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6F989B0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E24182D" w14:textId="77777777" w:rsidR="00700F4F" w:rsidRDefault="00700F4F" w:rsidP="00566EEE"/>
        </w:tc>
      </w:tr>
      <w:tr w:rsidR="00DB55C9" w14:paraId="65759084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3E7BB0E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BFFE239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02969242" w14:textId="77777777" w:rsidR="00700F4F" w:rsidRDefault="00700F4F" w:rsidP="00566EEE"/>
        </w:tc>
      </w:tr>
      <w:tr w:rsidR="00DB55C9" w14:paraId="7645A570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A360E0A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6C590AA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44BAD56" w14:textId="77777777" w:rsidR="008E7836" w:rsidRDefault="008E7836" w:rsidP="00566EEE"/>
        </w:tc>
      </w:tr>
      <w:tr w:rsidR="00DB55C9" w14:paraId="30B92961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8E8BAC9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352B006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637AB72" w14:textId="77777777" w:rsidR="008E7836" w:rsidRDefault="008E7836" w:rsidP="00566EEE"/>
        </w:tc>
      </w:tr>
      <w:tr w:rsidR="00DB55C9" w14:paraId="3C35A457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A753678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DB77755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269B445" w14:textId="77777777" w:rsidR="008E7836" w:rsidRDefault="008E7836" w:rsidP="00566EEE"/>
        </w:tc>
      </w:tr>
      <w:tr w:rsidR="00DB55C9" w14:paraId="7D6C65FC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0EE7F4F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896F483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22EEDFA" w14:textId="77777777" w:rsidR="008E7836" w:rsidRDefault="008E7836" w:rsidP="00566EEE"/>
        </w:tc>
      </w:tr>
      <w:tr w:rsidR="00DB55C9" w14:paraId="2F76C17B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2917067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09202FF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C89D9D6" w14:textId="77777777" w:rsidR="008E7836" w:rsidRDefault="008E7836" w:rsidP="00566EEE"/>
        </w:tc>
      </w:tr>
      <w:tr w:rsidR="00DB55C9" w14:paraId="4C7073A4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9E9643F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9B7B98E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8562904" w14:textId="77777777" w:rsidR="008E7836" w:rsidRDefault="008E7836" w:rsidP="00566EEE"/>
        </w:tc>
      </w:tr>
      <w:tr w:rsidR="00DB55C9" w14:paraId="65C5A29C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11137B8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C9338DA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6F8E714" w14:textId="77777777" w:rsidR="00700F4F" w:rsidRDefault="00700F4F" w:rsidP="00566EEE"/>
        </w:tc>
      </w:tr>
      <w:tr w:rsidR="00DB55C9" w14:paraId="4EB837CD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9FC2B49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A158FF3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8401D7D" w14:textId="77777777" w:rsidR="00700F4F" w:rsidRDefault="00700F4F" w:rsidP="00566EEE"/>
        </w:tc>
      </w:tr>
      <w:tr w:rsidR="00DB55C9" w14:paraId="350FA1C7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C4182D3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84499D7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0ACEA7FF" w14:textId="77777777" w:rsidR="00700F4F" w:rsidRDefault="00700F4F" w:rsidP="00566EEE"/>
        </w:tc>
      </w:tr>
      <w:tr w:rsidR="00DB55C9" w14:paraId="0159E3BD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3BE155A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E45F12B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C41BF6E" w14:textId="77777777" w:rsidR="00700F4F" w:rsidRDefault="00700F4F" w:rsidP="00566EEE"/>
        </w:tc>
      </w:tr>
      <w:tr w:rsidR="00DB55C9" w14:paraId="63CB6394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082780A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844022E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4148F54" w14:textId="77777777" w:rsidR="00700F4F" w:rsidRDefault="00700F4F" w:rsidP="00566EEE"/>
        </w:tc>
      </w:tr>
      <w:tr w:rsidR="00DB55C9" w14:paraId="231C8F1A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CB80B59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B97FC00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0AB34FC" w14:textId="77777777" w:rsidR="00700F4F" w:rsidRDefault="00700F4F" w:rsidP="00566EEE"/>
        </w:tc>
      </w:tr>
      <w:tr w:rsidR="00DB55C9" w14:paraId="2582BA0D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9AA8CF9" w14:textId="77777777" w:rsidR="00B94C27" w:rsidRDefault="00B94C27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EEEEC99" w14:textId="77777777" w:rsidR="00B94C27" w:rsidRDefault="00B94C27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EF76FA3" w14:textId="77777777" w:rsidR="00B94C27" w:rsidRDefault="00B94C27" w:rsidP="00566EEE"/>
        </w:tc>
      </w:tr>
      <w:tr w:rsidR="00DB55C9" w14:paraId="798F9117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32845B0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B0636EB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875C83D" w14:textId="77777777" w:rsidR="00700F4F" w:rsidRDefault="00700F4F" w:rsidP="00566EEE"/>
        </w:tc>
      </w:tr>
      <w:tr w:rsidR="00DB55C9" w14:paraId="1F6086A4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3BE23C2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06E7B75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982F0E7" w14:textId="77777777" w:rsidR="00700F4F" w:rsidRDefault="00700F4F" w:rsidP="00566EEE"/>
        </w:tc>
      </w:tr>
      <w:tr w:rsidR="00DB55C9" w14:paraId="738C000B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51A13D0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476E6AB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07C1705" w14:textId="77777777" w:rsidR="00700F4F" w:rsidRDefault="00700F4F" w:rsidP="00566EEE"/>
        </w:tc>
      </w:tr>
      <w:tr w:rsidR="00DB55C9" w14:paraId="3A1357B9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CEA8F0B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D7E8C50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AD9A171" w14:textId="77777777" w:rsidR="00700F4F" w:rsidRDefault="00700F4F" w:rsidP="00566EEE"/>
        </w:tc>
      </w:tr>
      <w:tr w:rsidR="00DB55C9" w14:paraId="0683A3DE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3192ECC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82512BD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14CB334" w14:textId="77777777" w:rsidR="00700F4F" w:rsidRDefault="00700F4F" w:rsidP="00566EEE"/>
        </w:tc>
      </w:tr>
      <w:tr w:rsidR="00DB55C9" w14:paraId="10D380A1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3322430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5A3032E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9BDC8F7" w14:textId="77777777" w:rsidR="00700F4F" w:rsidRDefault="00700F4F" w:rsidP="00566EEE"/>
        </w:tc>
      </w:tr>
      <w:tr w:rsidR="00DB55C9" w14:paraId="6D8A9289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CFA4C40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94BE9B9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00523A13" w14:textId="77777777" w:rsidR="00700F4F" w:rsidRDefault="00700F4F" w:rsidP="00566EEE"/>
        </w:tc>
      </w:tr>
    </w:tbl>
    <w:p w14:paraId="39D5088E" w14:textId="77777777" w:rsidR="00DB55C9" w:rsidRPr="0069275C" w:rsidRDefault="00DB55C9" w:rsidP="00422838">
      <w:pPr>
        <w:tabs>
          <w:tab w:val="left" w:pos="720"/>
          <w:tab w:val="right" w:pos="11453"/>
        </w:tabs>
        <w:spacing w:before="120"/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2022 School Year</w:t>
      </w:r>
    </w:p>
    <w:tbl>
      <w:tblPr>
        <w:tblStyle w:val="TableGrid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454"/>
        <w:gridCol w:w="9592"/>
        <w:gridCol w:w="407"/>
      </w:tblGrid>
      <w:tr w:rsidR="00DB55C9" w14:paraId="0D9B73E5" w14:textId="77777777" w:rsidTr="0052188F">
        <w:trPr>
          <w:trHeight w:hRule="exact" w:val="1418"/>
        </w:trPr>
        <w:tc>
          <w:tcPr>
            <w:tcW w:w="1418" w:type="dxa"/>
            <w:tcBorders>
              <w:top w:val="nil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CB6139E" w14:textId="77777777" w:rsidR="00DB55C9" w:rsidRDefault="00DB55C9" w:rsidP="0052188F">
            <w:r>
              <w:rPr>
                <w:noProof/>
              </w:rPr>
              <w:lastRenderedPageBreak/>
              <w:drawing>
                <wp:inline distT="0" distB="0" distL="0" distR="0" wp14:anchorId="7F39C233" wp14:editId="65DC11B1">
                  <wp:extent cx="884419" cy="884419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30" cy="90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tcBorders>
              <w:top w:val="nil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C384631" w14:textId="2B4B85F5" w:rsidR="00DB55C9" w:rsidRDefault="00DB55C9" w:rsidP="008A4526">
            <w:r>
              <w:t xml:space="preserve">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76A4DC" w:themeColor="accent5" w:themeTint="99"/>
            </w:tcBorders>
            <w:vAlign w:val="bottom"/>
          </w:tcPr>
          <w:p w14:paraId="25E998E6" w14:textId="77777777" w:rsidR="00DB55C9" w:rsidRDefault="00DB55C9" w:rsidP="0052188F"/>
        </w:tc>
      </w:tr>
      <w:tr w:rsidR="00DB55C9" w14:paraId="3965AA41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FB9BE7B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3CD478E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53EE860" w14:textId="77777777" w:rsidR="00DB55C9" w:rsidRDefault="00DB55C9" w:rsidP="0052188F"/>
        </w:tc>
      </w:tr>
      <w:tr w:rsidR="00DB55C9" w14:paraId="67C0C4F7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C41515D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0DB16C8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005C0C3" w14:textId="77777777" w:rsidR="00DB55C9" w:rsidRDefault="00DB55C9" w:rsidP="0052188F"/>
        </w:tc>
      </w:tr>
      <w:tr w:rsidR="00DB55C9" w14:paraId="294A5C3A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951268C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940BB7F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365F3E4" w14:textId="77777777" w:rsidR="00DB55C9" w:rsidRDefault="00DB55C9" w:rsidP="0052188F"/>
        </w:tc>
      </w:tr>
      <w:tr w:rsidR="00DB55C9" w14:paraId="4627CEDA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4C0F437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9659EFA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A908AC0" w14:textId="77777777" w:rsidR="00DB55C9" w:rsidRDefault="00DB55C9" w:rsidP="0052188F"/>
        </w:tc>
      </w:tr>
      <w:tr w:rsidR="00DB55C9" w14:paraId="214212AD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03758A4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6503E14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F6A6F71" w14:textId="77777777" w:rsidR="00DB55C9" w:rsidRDefault="00DB55C9" w:rsidP="0052188F"/>
        </w:tc>
      </w:tr>
      <w:tr w:rsidR="00DB55C9" w14:paraId="7FC41531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ED33B67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89AE657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9835E43" w14:textId="77777777" w:rsidR="00DB55C9" w:rsidRDefault="00DB55C9" w:rsidP="0052188F"/>
        </w:tc>
      </w:tr>
      <w:tr w:rsidR="00DB55C9" w14:paraId="38DB3563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06DE560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3054EFF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DB44C2C" w14:textId="77777777" w:rsidR="00DB55C9" w:rsidRDefault="00DB55C9" w:rsidP="0052188F"/>
        </w:tc>
      </w:tr>
      <w:tr w:rsidR="00DB55C9" w14:paraId="48A2FFFE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C9BE51D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3B174B0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9D62DAD" w14:textId="77777777" w:rsidR="00DB55C9" w:rsidRDefault="00DB55C9" w:rsidP="0052188F"/>
        </w:tc>
      </w:tr>
      <w:tr w:rsidR="00DB55C9" w14:paraId="697D204C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0438B51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A446650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D15D445" w14:textId="77777777" w:rsidR="00DB55C9" w:rsidRDefault="00DB55C9" w:rsidP="0052188F"/>
        </w:tc>
      </w:tr>
      <w:tr w:rsidR="00DB55C9" w14:paraId="520E8C04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04CFD86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4A69F1A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7325C60" w14:textId="77777777" w:rsidR="00DB55C9" w:rsidRDefault="00DB55C9" w:rsidP="0052188F"/>
        </w:tc>
      </w:tr>
      <w:tr w:rsidR="00DB55C9" w14:paraId="33EB76C7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31E57B0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E16B370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7EE8185" w14:textId="77777777" w:rsidR="00DB55C9" w:rsidRDefault="00DB55C9" w:rsidP="0052188F"/>
        </w:tc>
      </w:tr>
      <w:tr w:rsidR="00DB55C9" w14:paraId="45463AC3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B387141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F5DB6F5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940C804" w14:textId="77777777" w:rsidR="00DB55C9" w:rsidRDefault="00DB55C9" w:rsidP="0052188F"/>
        </w:tc>
      </w:tr>
      <w:tr w:rsidR="00DB55C9" w14:paraId="5D996B1C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24927AD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B83F3B6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0295B1E" w14:textId="77777777" w:rsidR="00DB55C9" w:rsidRDefault="00DB55C9" w:rsidP="0052188F"/>
        </w:tc>
      </w:tr>
      <w:tr w:rsidR="00DB55C9" w14:paraId="7BB4E69A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1AEE983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E41265A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469036A" w14:textId="77777777" w:rsidR="00DB55C9" w:rsidRDefault="00DB55C9" w:rsidP="0052188F"/>
        </w:tc>
      </w:tr>
      <w:tr w:rsidR="00DB55C9" w14:paraId="655C4914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5FF8DC4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7EE80BB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3CD4852" w14:textId="77777777" w:rsidR="00DB55C9" w:rsidRDefault="00DB55C9" w:rsidP="0052188F"/>
        </w:tc>
      </w:tr>
      <w:tr w:rsidR="00DB55C9" w14:paraId="7E5F39BD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06C758F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BE6BB00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DA0D6D9" w14:textId="77777777" w:rsidR="00DB55C9" w:rsidRDefault="00DB55C9" w:rsidP="0052188F"/>
        </w:tc>
      </w:tr>
      <w:tr w:rsidR="00DB55C9" w14:paraId="04572A13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63711FB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9B989A6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DE27960" w14:textId="77777777" w:rsidR="00DB55C9" w:rsidRDefault="00DB55C9" w:rsidP="0052188F"/>
        </w:tc>
      </w:tr>
      <w:tr w:rsidR="00DB55C9" w14:paraId="56CEB676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EF5D859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8797FB5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825377E" w14:textId="77777777" w:rsidR="00DB55C9" w:rsidRDefault="00DB55C9" w:rsidP="0052188F"/>
        </w:tc>
      </w:tr>
      <w:tr w:rsidR="00DB55C9" w14:paraId="776EE122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33AB6F7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E8A035E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FAFD442" w14:textId="77777777" w:rsidR="00DB55C9" w:rsidRDefault="00DB55C9" w:rsidP="0052188F"/>
        </w:tc>
      </w:tr>
      <w:tr w:rsidR="00DB55C9" w14:paraId="3EFE2970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3BFCA89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FC9ED45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0A04184" w14:textId="77777777" w:rsidR="00DB55C9" w:rsidRDefault="00DB55C9" w:rsidP="0052188F"/>
        </w:tc>
      </w:tr>
      <w:tr w:rsidR="00DB55C9" w14:paraId="3EF97B44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7888847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BE0D66D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B8EC3C7" w14:textId="77777777" w:rsidR="00DB55C9" w:rsidRDefault="00DB55C9" w:rsidP="0052188F"/>
        </w:tc>
      </w:tr>
      <w:tr w:rsidR="00DB55C9" w14:paraId="5B12B5B6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3FAAE9B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3092E0D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23875F9" w14:textId="77777777" w:rsidR="00DB55C9" w:rsidRDefault="00DB55C9" w:rsidP="0052188F"/>
        </w:tc>
      </w:tr>
      <w:tr w:rsidR="00DB55C9" w14:paraId="4652AC09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7D1E24D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9E3A659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D718045" w14:textId="77777777" w:rsidR="00DB55C9" w:rsidRDefault="00DB55C9" w:rsidP="0052188F"/>
        </w:tc>
      </w:tr>
      <w:tr w:rsidR="00DB55C9" w14:paraId="712D651E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C9EAE5B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E93D824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8D792F4" w14:textId="77777777" w:rsidR="00DB55C9" w:rsidRDefault="00DB55C9" w:rsidP="0052188F"/>
        </w:tc>
      </w:tr>
      <w:tr w:rsidR="00DB55C9" w14:paraId="44AAB73C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58D1EDD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1E604F0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0584062" w14:textId="77777777" w:rsidR="00DB55C9" w:rsidRDefault="00DB55C9" w:rsidP="0052188F"/>
        </w:tc>
      </w:tr>
      <w:tr w:rsidR="00DB55C9" w14:paraId="1AC2CC4A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4444526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A1DA02B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D965189" w14:textId="77777777" w:rsidR="00DB55C9" w:rsidRDefault="00DB55C9" w:rsidP="0052188F"/>
        </w:tc>
      </w:tr>
      <w:tr w:rsidR="00DB55C9" w14:paraId="4E85AB9F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E23EC5A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32F1EC0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1BB6E5D" w14:textId="77777777" w:rsidR="00DB55C9" w:rsidRDefault="00DB55C9" w:rsidP="0052188F"/>
        </w:tc>
      </w:tr>
      <w:tr w:rsidR="00DB55C9" w14:paraId="5A658EEB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915C854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3B328FD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B385019" w14:textId="77777777" w:rsidR="00DB55C9" w:rsidRDefault="00DB55C9" w:rsidP="0052188F"/>
        </w:tc>
      </w:tr>
      <w:tr w:rsidR="00DB55C9" w14:paraId="0BC63E55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528C449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7FEE21D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83531D9" w14:textId="77777777" w:rsidR="00DB55C9" w:rsidRDefault="00DB55C9" w:rsidP="0052188F"/>
        </w:tc>
      </w:tr>
      <w:tr w:rsidR="00DB55C9" w14:paraId="56A1A500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F51F6F4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67BD1B3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7287873" w14:textId="77777777" w:rsidR="00DB55C9" w:rsidRDefault="00DB55C9" w:rsidP="0052188F"/>
        </w:tc>
      </w:tr>
      <w:tr w:rsidR="00DB55C9" w14:paraId="3FACDF41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243C6F2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D33F280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CEB085E" w14:textId="77777777" w:rsidR="00DB55C9" w:rsidRDefault="00DB55C9" w:rsidP="0052188F"/>
        </w:tc>
      </w:tr>
      <w:tr w:rsidR="00DB55C9" w14:paraId="60690A0A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5FDAA09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F710AE9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EBC7F36" w14:textId="77777777" w:rsidR="00DB55C9" w:rsidRDefault="00DB55C9" w:rsidP="0052188F"/>
        </w:tc>
      </w:tr>
      <w:tr w:rsidR="00DB55C9" w14:paraId="452424ED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8B31027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87F7EEF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E357DB3" w14:textId="77777777" w:rsidR="00DB55C9" w:rsidRDefault="00DB55C9" w:rsidP="0052188F"/>
        </w:tc>
      </w:tr>
    </w:tbl>
    <w:p w14:paraId="6CB3EF8E" w14:textId="7BF12DC3" w:rsidR="00DB55C9" w:rsidRDefault="00DB55C9" w:rsidP="00422838">
      <w:pPr>
        <w:tabs>
          <w:tab w:val="left" w:pos="720"/>
          <w:tab w:val="right" w:pos="11453"/>
        </w:tabs>
        <w:spacing w:before="120"/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2022 School Year</w:t>
      </w:r>
    </w:p>
    <w:tbl>
      <w:tblPr>
        <w:tblStyle w:val="TableGrid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454"/>
        <w:gridCol w:w="9592"/>
        <w:gridCol w:w="407"/>
      </w:tblGrid>
      <w:tr w:rsidR="00DB55C9" w14:paraId="3BD709F5" w14:textId="77777777" w:rsidTr="0052188F">
        <w:trPr>
          <w:trHeight w:hRule="exact" w:val="1418"/>
        </w:trPr>
        <w:tc>
          <w:tcPr>
            <w:tcW w:w="1418" w:type="dxa"/>
            <w:tcBorders>
              <w:top w:val="nil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0307063" w14:textId="77777777" w:rsidR="00DB55C9" w:rsidRDefault="00DB55C9" w:rsidP="0052188F">
            <w:r>
              <w:rPr>
                <w:noProof/>
              </w:rPr>
              <w:lastRenderedPageBreak/>
              <w:drawing>
                <wp:inline distT="0" distB="0" distL="0" distR="0" wp14:anchorId="7C8B69C6" wp14:editId="0B65D45C">
                  <wp:extent cx="884419" cy="884419"/>
                  <wp:effectExtent l="0" t="0" r="0" b="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30" cy="90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tcBorders>
              <w:top w:val="nil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4F3D961" w14:textId="2DBE7533" w:rsidR="00DB55C9" w:rsidRDefault="00DB55C9" w:rsidP="00DB55C9">
            <w:r>
              <w:t xml:space="preserve">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76A4DC" w:themeColor="accent5" w:themeTint="99"/>
            </w:tcBorders>
            <w:vAlign w:val="bottom"/>
          </w:tcPr>
          <w:p w14:paraId="79E75C90" w14:textId="77777777" w:rsidR="00DB55C9" w:rsidRDefault="00DB55C9" w:rsidP="0052188F"/>
        </w:tc>
      </w:tr>
      <w:tr w:rsidR="00DB55C9" w14:paraId="75072728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3A5C968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A2C669C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469419F" w14:textId="77777777" w:rsidR="00DB55C9" w:rsidRDefault="00DB55C9" w:rsidP="0052188F"/>
        </w:tc>
      </w:tr>
      <w:tr w:rsidR="00DB55C9" w14:paraId="59A4A8C7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E7624CA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56E2B95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E8AB091" w14:textId="77777777" w:rsidR="00DB55C9" w:rsidRDefault="00DB55C9" w:rsidP="0052188F"/>
        </w:tc>
      </w:tr>
      <w:tr w:rsidR="00DB55C9" w14:paraId="3ED91943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CEBCF1C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D751F78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144FE36" w14:textId="77777777" w:rsidR="00DB55C9" w:rsidRDefault="00DB55C9" w:rsidP="0052188F"/>
        </w:tc>
      </w:tr>
      <w:tr w:rsidR="00DB55C9" w14:paraId="06E79E84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9AAE94C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CC4C6CD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40B772C" w14:textId="77777777" w:rsidR="00DB55C9" w:rsidRDefault="00DB55C9" w:rsidP="0052188F"/>
        </w:tc>
      </w:tr>
      <w:tr w:rsidR="00DB55C9" w14:paraId="53E65C39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EB8E506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637046E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7B19D24" w14:textId="77777777" w:rsidR="00DB55C9" w:rsidRDefault="00DB55C9" w:rsidP="0052188F"/>
        </w:tc>
      </w:tr>
      <w:tr w:rsidR="00DB55C9" w14:paraId="45688F8D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76CD0FF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49A9BC2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A562224" w14:textId="77777777" w:rsidR="00DB55C9" w:rsidRDefault="00DB55C9" w:rsidP="0052188F"/>
        </w:tc>
      </w:tr>
      <w:tr w:rsidR="00DB55C9" w14:paraId="3E968A6E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757F135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3CD680D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A1DA6D8" w14:textId="77777777" w:rsidR="00DB55C9" w:rsidRDefault="00DB55C9" w:rsidP="0052188F"/>
        </w:tc>
      </w:tr>
      <w:tr w:rsidR="00DB55C9" w14:paraId="0F30037E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0496F42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C3E13E4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48DCE4C" w14:textId="77777777" w:rsidR="00DB55C9" w:rsidRDefault="00DB55C9" w:rsidP="0052188F"/>
        </w:tc>
      </w:tr>
      <w:tr w:rsidR="00DB55C9" w14:paraId="4A7442FD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002AFFF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2269E75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E99B9A8" w14:textId="77777777" w:rsidR="00DB55C9" w:rsidRDefault="00DB55C9" w:rsidP="0052188F"/>
        </w:tc>
      </w:tr>
      <w:tr w:rsidR="00DB55C9" w14:paraId="765FD4CF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93ABF65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DCD7D94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F576239" w14:textId="77777777" w:rsidR="00DB55C9" w:rsidRDefault="00DB55C9" w:rsidP="0052188F"/>
        </w:tc>
      </w:tr>
      <w:tr w:rsidR="00DB55C9" w14:paraId="1DEF445B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573FA91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D605FC5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546F343" w14:textId="77777777" w:rsidR="00DB55C9" w:rsidRDefault="00DB55C9" w:rsidP="0052188F"/>
        </w:tc>
      </w:tr>
      <w:tr w:rsidR="00DB55C9" w14:paraId="4AD39D1B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F1E29ED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33B6541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8A847B4" w14:textId="77777777" w:rsidR="00DB55C9" w:rsidRDefault="00DB55C9" w:rsidP="0052188F"/>
        </w:tc>
      </w:tr>
      <w:tr w:rsidR="00DB55C9" w14:paraId="65359B54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33EF10C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0B223D7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D15B7B7" w14:textId="77777777" w:rsidR="00DB55C9" w:rsidRDefault="00DB55C9" w:rsidP="0052188F"/>
        </w:tc>
      </w:tr>
      <w:tr w:rsidR="00DB55C9" w14:paraId="44B498A3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494DA07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D7D29B0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5B53B65" w14:textId="77777777" w:rsidR="00DB55C9" w:rsidRDefault="00DB55C9" w:rsidP="0052188F"/>
        </w:tc>
      </w:tr>
      <w:tr w:rsidR="00DB55C9" w14:paraId="5D6A9511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F50844C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EF044B5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2889936" w14:textId="77777777" w:rsidR="00DB55C9" w:rsidRDefault="00DB55C9" w:rsidP="0052188F"/>
        </w:tc>
      </w:tr>
      <w:tr w:rsidR="00DB55C9" w14:paraId="4E09343F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CE58EF5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DAA286A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3DD5B6D" w14:textId="77777777" w:rsidR="00DB55C9" w:rsidRDefault="00DB55C9" w:rsidP="0052188F"/>
        </w:tc>
      </w:tr>
      <w:tr w:rsidR="00DB55C9" w14:paraId="0E8CEDF5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22631F2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E5701AF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0AE85837" w14:textId="77777777" w:rsidR="00DB55C9" w:rsidRDefault="00DB55C9" w:rsidP="0052188F"/>
        </w:tc>
      </w:tr>
      <w:tr w:rsidR="00DB55C9" w14:paraId="221F745C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F91776A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A9F0C2E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2A2FF0D" w14:textId="77777777" w:rsidR="00DB55C9" w:rsidRDefault="00DB55C9" w:rsidP="0052188F"/>
        </w:tc>
      </w:tr>
      <w:tr w:rsidR="00DB55C9" w14:paraId="04172AE1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BBFB0B6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3EAEDF0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6B6F664" w14:textId="77777777" w:rsidR="00DB55C9" w:rsidRDefault="00DB55C9" w:rsidP="0052188F"/>
        </w:tc>
      </w:tr>
      <w:tr w:rsidR="00DB55C9" w14:paraId="3A3AE10C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7D4B755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689F732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5DCFF4B" w14:textId="77777777" w:rsidR="00DB55C9" w:rsidRDefault="00DB55C9" w:rsidP="0052188F"/>
        </w:tc>
      </w:tr>
      <w:tr w:rsidR="00DB55C9" w14:paraId="22EC9C7C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FD86C7C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CC6DD2A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41F6182" w14:textId="77777777" w:rsidR="00DB55C9" w:rsidRDefault="00DB55C9" w:rsidP="0052188F"/>
        </w:tc>
      </w:tr>
      <w:tr w:rsidR="00DB55C9" w14:paraId="4E3155DE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A3BF5DE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9544807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15BEA1E" w14:textId="77777777" w:rsidR="00DB55C9" w:rsidRDefault="00DB55C9" w:rsidP="0052188F"/>
        </w:tc>
      </w:tr>
      <w:tr w:rsidR="00DB55C9" w14:paraId="116ABF04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5B7FEBD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EB47161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B6E4C1D" w14:textId="77777777" w:rsidR="00DB55C9" w:rsidRDefault="00DB55C9" w:rsidP="0052188F"/>
        </w:tc>
      </w:tr>
      <w:tr w:rsidR="00DB55C9" w14:paraId="7EC2F46D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72EC50F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84AAAA9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38209E9" w14:textId="77777777" w:rsidR="00DB55C9" w:rsidRDefault="00DB55C9" w:rsidP="0052188F"/>
        </w:tc>
      </w:tr>
      <w:tr w:rsidR="00DB55C9" w14:paraId="4B99F422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827F010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F315008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1D821EB" w14:textId="77777777" w:rsidR="00DB55C9" w:rsidRDefault="00DB55C9" w:rsidP="0052188F"/>
        </w:tc>
      </w:tr>
      <w:tr w:rsidR="00DB55C9" w14:paraId="43EFBE3E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C37AC4B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ED9A153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E0EAC2A" w14:textId="77777777" w:rsidR="00DB55C9" w:rsidRDefault="00DB55C9" w:rsidP="0052188F"/>
        </w:tc>
      </w:tr>
      <w:tr w:rsidR="00DB55C9" w14:paraId="1ACF25A6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F623B72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68F65F8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647C7F7" w14:textId="77777777" w:rsidR="00DB55C9" w:rsidRDefault="00DB55C9" w:rsidP="0052188F"/>
        </w:tc>
      </w:tr>
      <w:tr w:rsidR="00DB55C9" w14:paraId="65865C80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7E41FC2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5A30FC6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BA0DE8A" w14:textId="77777777" w:rsidR="00DB55C9" w:rsidRDefault="00DB55C9" w:rsidP="0052188F"/>
        </w:tc>
      </w:tr>
      <w:tr w:rsidR="00DB55C9" w14:paraId="272F35DF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E978AD1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6B5587B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6103788" w14:textId="77777777" w:rsidR="00DB55C9" w:rsidRDefault="00DB55C9" w:rsidP="0052188F"/>
        </w:tc>
      </w:tr>
      <w:tr w:rsidR="00DB55C9" w14:paraId="4AEEBC4A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9328134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19395E4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5E9F1D2" w14:textId="77777777" w:rsidR="00DB55C9" w:rsidRDefault="00DB55C9" w:rsidP="0052188F"/>
        </w:tc>
      </w:tr>
      <w:tr w:rsidR="00DB55C9" w14:paraId="5CFCD920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3BA2E4C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88EFFCF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00F89F1D" w14:textId="77777777" w:rsidR="00DB55C9" w:rsidRDefault="00DB55C9" w:rsidP="0052188F"/>
        </w:tc>
      </w:tr>
      <w:tr w:rsidR="00DB55C9" w14:paraId="52CD411A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B22864D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6872FEF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B46B652" w14:textId="77777777" w:rsidR="00DB55C9" w:rsidRDefault="00DB55C9" w:rsidP="0052188F"/>
        </w:tc>
      </w:tr>
      <w:tr w:rsidR="00DB55C9" w14:paraId="3D88C6A2" w14:textId="77777777" w:rsidTr="0052188F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7477011" w14:textId="77777777" w:rsidR="00DB55C9" w:rsidRDefault="00DB55C9" w:rsidP="0052188F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AA30C0C" w14:textId="77777777" w:rsidR="00DB55C9" w:rsidRDefault="00DB55C9" w:rsidP="0052188F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C121A53" w14:textId="77777777" w:rsidR="00DB55C9" w:rsidRDefault="00DB55C9" w:rsidP="0052188F"/>
        </w:tc>
      </w:tr>
    </w:tbl>
    <w:p w14:paraId="0DC60166" w14:textId="6E7586BA" w:rsidR="00DB55C9" w:rsidRPr="0069275C" w:rsidRDefault="00DB55C9" w:rsidP="00422838">
      <w:pPr>
        <w:tabs>
          <w:tab w:val="left" w:pos="720"/>
          <w:tab w:val="right" w:pos="11453"/>
        </w:tabs>
        <w:spacing w:before="120"/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2022 School Year</w:t>
      </w:r>
    </w:p>
    <w:sectPr w:rsidR="00DB55C9" w:rsidRPr="0069275C" w:rsidSect="00B94C27">
      <w:pgSz w:w="12240" w:h="15840" w:code="1"/>
      <w:pgMar w:top="397" w:right="397" w:bottom="238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51F"/>
    <w:multiLevelType w:val="hybridMultilevel"/>
    <w:tmpl w:val="09AA4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840"/>
    <w:multiLevelType w:val="hybridMultilevel"/>
    <w:tmpl w:val="09AA41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F2C63"/>
    <w:multiLevelType w:val="hybridMultilevel"/>
    <w:tmpl w:val="09AA41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F1"/>
    <w:rsid w:val="000F43DF"/>
    <w:rsid w:val="00111F7F"/>
    <w:rsid w:val="0016259A"/>
    <w:rsid w:val="002750B2"/>
    <w:rsid w:val="002E6E2D"/>
    <w:rsid w:val="002E6E85"/>
    <w:rsid w:val="00422838"/>
    <w:rsid w:val="004465F2"/>
    <w:rsid w:val="00566EEE"/>
    <w:rsid w:val="00572432"/>
    <w:rsid w:val="005954EE"/>
    <w:rsid w:val="0069275C"/>
    <w:rsid w:val="006D6913"/>
    <w:rsid w:val="00700F4F"/>
    <w:rsid w:val="00766C7C"/>
    <w:rsid w:val="007D5E8D"/>
    <w:rsid w:val="0080058F"/>
    <w:rsid w:val="00802494"/>
    <w:rsid w:val="008038F5"/>
    <w:rsid w:val="008A4526"/>
    <w:rsid w:val="008E7836"/>
    <w:rsid w:val="00993B39"/>
    <w:rsid w:val="00A71020"/>
    <w:rsid w:val="00A86CAA"/>
    <w:rsid w:val="00AF27F1"/>
    <w:rsid w:val="00B27A43"/>
    <w:rsid w:val="00B94C27"/>
    <w:rsid w:val="00D9243C"/>
    <w:rsid w:val="00D972A1"/>
    <w:rsid w:val="00DA173D"/>
    <w:rsid w:val="00DB55C9"/>
    <w:rsid w:val="00DF75DD"/>
    <w:rsid w:val="00F63EE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82B3"/>
  <w15:chartTrackingRefBased/>
  <w15:docId w15:val="{8C0A72C5-71EC-4319-98F6-0151BE6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5C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lean">
  <a:themeElements>
    <a:clrScheme name="Custom 3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418AB3"/>
      </a:accent1>
      <a:accent2>
        <a:srgbClr val="87A33D"/>
      </a:accent2>
      <a:accent3>
        <a:srgbClr val="C34141"/>
      </a:accent3>
      <a:accent4>
        <a:srgbClr val="FF9900"/>
      </a:accent4>
      <a:accent5>
        <a:srgbClr val="2E6AB3"/>
      </a:accent5>
      <a:accent6>
        <a:srgbClr val="925DB3"/>
      </a:accent6>
      <a:hlink>
        <a:srgbClr val="7F7F7F"/>
      </a:hlink>
      <a:folHlink>
        <a:srgbClr val="A5A5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Lined Paper - College Ruled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Lined Paper - College Ruled</dc:title>
  <dc:subject/>
  <dc:creator>Vertex42.com</dc:creator>
  <cp:keywords/>
  <dc:description>(c) 2017 Vertex42 LLC. All rights reserved.</dc:description>
  <cp:lastModifiedBy>M16479</cp:lastModifiedBy>
  <cp:revision>4</cp:revision>
  <cp:lastPrinted>2017-02-03T21:39:00Z</cp:lastPrinted>
  <dcterms:created xsi:type="dcterms:W3CDTF">2021-11-30T14:55:00Z</dcterms:created>
  <dcterms:modified xsi:type="dcterms:W3CDTF">2021-11-30T14:55:00Z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2017 Vertex42 LLC</vt:lpwstr>
  </property>
</Properties>
</file>